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CC1E83" w:rsidRDefault="00005449" w:rsidP="008274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Laura Cristina Muñoz Molina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9B5A0F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CC1E83" w:rsidRDefault="00005449" w:rsidP="008274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Directora de Finanzas y Tesorera Municipal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CC1E83" w:rsidRDefault="00005449" w:rsidP="00005449">
            <w:pPr>
              <w:rPr>
                <w:rFonts w:ascii="Arial" w:hAnsi="Arial" w:cs="Arial"/>
                <w:sz w:val="24"/>
              </w:rPr>
            </w:pPr>
            <w:r>
              <w:rPr>
                <w:i/>
              </w:rPr>
              <w:t xml:space="preserve">Licenciatura en Administración de Empresas Turísticas 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CC1E83" w:rsidRDefault="00005449" w:rsidP="00DD30D1">
            <w:pPr>
              <w:rPr>
                <w:rFonts w:ascii="Arial" w:hAnsi="Arial" w:cs="Arial"/>
                <w:sz w:val="24"/>
              </w:rPr>
            </w:pPr>
            <w:r>
              <w:rPr>
                <w:i/>
              </w:rPr>
              <w:t>Instituto Tecnológico de Mérida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CC1E83" w:rsidRDefault="00005449" w:rsidP="008274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1986-1990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CC1E83" w:rsidRDefault="00005449" w:rsidP="00DD30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Titulo Profesional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5A67FB" w:rsidRDefault="00B32972" w:rsidP="00DD30D1">
            <w:pPr>
              <w:rPr>
                <w:rFonts w:ascii="Arial" w:hAnsi="Arial" w:cs="Arial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5A67FB" w:rsidRDefault="00B32972" w:rsidP="00B32972">
            <w:pPr>
              <w:rPr>
                <w:rFonts w:ascii="Arial" w:hAnsi="Arial" w:cs="Arial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CC1E83" w:rsidRDefault="00B32972" w:rsidP="00DD30D1">
            <w:pPr>
              <w:rPr>
                <w:rFonts w:ascii="Arial" w:hAnsi="Arial" w:cs="Arial"/>
                <w:sz w:val="24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042D56" w:rsidRPr="00CC1E83" w:rsidRDefault="00042D56" w:rsidP="00B32972">
            <w:pPr>
              <w:rPr>
                <w:rFonts w:ascii="Arial" w:hAnsi="Arial" w:cs="Arial"/>
                <w:sz w:val="24"/>
              </w:rPr>
            </w:pP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005449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005449" w:rsidRDefault="00005449" w:rsidP="00005449">
            <w:pPr>
              <w:pStyle w:val="Prrafodelista"/>
              <w:rPr>
                <w:rFonts w:ascii="Arial" w:hAnsi="Arial" w:cs="Arial"/>
                <w:sz w:val="24"/>
              </w:rPr>
            </w:pPr>
            <w:r w:rsidRPr="00005449">
              <w:rPr>
                <w:rFonts w:ascii="Arial" w:hAnsi="Arial" w:cs="Arial"/>
                <w:sz w:val="24"/>
              </w:rPr>
              <w:t xml:space="preserve">Directora de Finanzas y Tesorera Municipal en la: Dirección de Finanzas y Tesorería Municipal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CC1E83" w:rsidRDefault="0077408A" w:rsidP="00CC1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Ayuntamiento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C17F44" w:rsidRDefault="00015A0B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17F44">
              <w:rPr>
                <w:sz w:val="24"/>
                <w:szCs w:val="24"/>
              </w:rPr>
              <w:t>02</w:t>
            </w:r>
            <w:r w:rsidR="00C17F44" w:rsidRPr="00C17F44">
              <w:rPr>
                <w:sz w:val="24"/>
                <w:szCs w:val="24"/>
              </w:rPr>
              <w:t xml:space="preserve"> se</w:t>
            </w:r>
            <w:r w:rsidR="00C17F44">
              <w:rPr>
                <w:sz w:val="24"/>
                <w:szCs w:val="24"/>
              </w:rPr>
              <w:t>ptiembre</w:t>
            </w:r>
            <w:r w:rsidR="00C17F44" w:rsidRPr="00C17F44">
              <w:rPr>
                <w:sz w:val="24"/>
                <w:szCs w:val="24"/>
              </w:rPr>
              <w:t xml:space="preserve"> </w:t>
            </w:r>
            <w:r w:rsidR="00005449" w:rsidRPr="00C17F44">
              <w:rPr>
                <w:sz w:val="24"/>
                <w:szCs w:val="24"/>
              </w:rPr>
              <w:t>2015-</w:t>
            </w:r>
            <w:r w:rsidR="00C17F44" w:rsidRPr="00C17F44">
              <w:rPr>
                <w:sz w:val="24"/>
                <w:szCs w:val="24"/>
              </w:rPr>
              <w:t xml:space="preserve"> 05 sept</w:t>
            </w:r>
            <w:r w:rsidR="00C17F44">
              <w:rPr>
                <w:sz w:val="24"/>
                <w:szCs w:val="24"/>
              </w:rPr>
              <w:t>iembre</w:t>
            </w:r>
            <w:r w:rsidR="00C17F44" w:rsidRPr="00C17F44">
              <w:rPr>
                <w:sz w:val="24"/>
                <w:szCs w:val="24"/>
              </w:rPr>
              <w:t xml:space="preserve"> </w:t>
            </w:r>
            <w:r w:rsidR="00005449" w:rsidRPr="00C17F44">
              <w:rPr>
                <w:sz w:val="24"/>
                <w:szCs w:val="24"/>
              </w:rPr>
              <w:t>2016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E84839" w:rsidRPr="0077408A" w:rsidRDefault="00521E4E" w:rsidP="00005449">
            <w:pPr>
              <w:ind w:left="7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 de la administración de todos los recursos públicos Municipales.</w:t>
            </w:r>
          </w:p>
        </w:tc>
      </w:tr>
      <w:tr w:rsidR="00005449" w:rsidTr="00864243">
        <w:tc>
          <w:tcPr>
            <w:tcW w:w="3539" w:type="dxa"/>
          </w:tcPr>
          <w:p w:rsidR="00005449" w:rsidRPr="00D03AE8" w:rsidRDefault="00005449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005449" w:rsidRPr="00005449" w:rsidRDefault="00005449" w:rsidP="0049064E">
            <w:pPr>
              <w:pStyle w:val="Prrafodelista"/>
              <w:rPr>
                <w:rFonts w:ascii="Arial" w:hAnsi="Arial" w:cs="Arial"/>
                <w:sz w:val="24"/>
              </w:rPr>
            </w:pPr>
            <w:r w:rsidRPr="00005449">
              <w:rPr>
                <w:rFonts w:ascii="Arial" w:hAnsi="Arial" w:cs="Arial"/>
                <w:sz w:val="24"/>
              </w:rPr>
              <w:t xml:space="preserve">Directora de Finanzas y Tesorera Municipal en la: Dirección de Finanzas y Tesorería Municipal </w:t>
            </w:r>
          </w:p>
        </w:tc>
      </w:tr>
      <w:tr w:rsidR="00005449" w:rsidTr="00864243">
        <w:tc>
          <w:tcPr>
            <w:tcW w:w="3539" w:type="dxa"/>
          </w:tcPr>
          <w:p w:rsidR="00005449" w:rsidRPr="00D03AE8" w:rsidRDefault="00005449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005449" w:rsidRPr="00CC1E83" w:rsidRDefault="00005449" w:rsidP="00490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Ayuntamiento de Mérida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77408A" w:rsidRDefault="00C17F44" w:rsidP="000054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19 de </w:t>
            </w:r>
            <w:proofErr w:type="gramStart"/>
            <w:r w:rsidR="002D5CED">
              <w:rPr>
                <w:rFonts w:ascii="Arial" w:hAnsi="Arial" w:cs="Arial"/>
                <w:sz w:val="24"/>
              </w:rPr>
              <w:t>Marzo</w:t>
            </w:r>
            <w:proofErr w:type="gramEnd"/>
            <w:r w:rsidR="002D5CED">
              <w:rPr>
                <w:rFonts w:ascii="Arial" w:hAnsi="Arial" w:cs="Arial"/>
                <w:sz w:val="24"/>
              </w:rPr>
              <w:t xml:space="preserve"> </w:t>
            </w:r>
            <w:r w:rsidR="003562B4">
              <w:rPr>
                <w:rFonts w:ascii="Arial" w:hAnsi="Arial" w:cs="Arial"/>
                <w:sz w:val="24"/>
              </w:rPr>
              <w:t>2015</w:t>
            </w:r>
            <w:r w:rsidR="00005449">
              <w:rPr>
                <w:rFonts w:ascii="Arial" w:hAnsi="Arial" w:cs="Arial"/>
                <w:sz w:val="24"/>
              </w:rPr>
              <w:t>-</w:t>
            </w:r>
            <w:r w:rsidR="002D5CE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31 de </w:t>
            </w:r>
            <w:r w:rsidR="002D5CED">
              <w:rPr>
                <w:rFonts w:ascii="Arial" w:hAnsi="Arial" w:cs="Arial"/>
                <w:sz w:val="24"/>
              </w:rPr>
              <w:t xml:space="preserve">Agosto </w:t>
            </w:r>
            <w:r w:rsidR="00005449">
              <w:rPr>
                <w:rFonts w:ascii="Arial" w:hAnsi="Arial" w:cs="Arial"/>
                <w:sz w:val="24"/>
              </w:rPr>
              <w:t>2015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CC1E83" w:rsidRDefault="00521E4E" w:rsidP="00005449">
            <w:pPr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Responsable de la administración de todos los recursos públicos Municipales.</w:t>
            </w:r>
          </w:p>
        </w:tc>
      </w:tr>
      <w:tr w:rsidR="00544263" w:rsidTr="003146A6">
        <w:tc>
          <w:tcPr>
            <w:tcW w:w="3539" w:type="dxa"/>
          </w:tcPr>
          <w:p w:rsidR="00544263" w:rsidRPr="00D03AE8" w:rsidRDefault="00544263" w:rsidP="003146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544263" w:rsidRDefault="00544263" w:rsidP="00314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Subdirectora de Control Presupuestal</w:t>
            </w:r>
          </w:p>
        </w:tc>
      </w:tr>
      <w:tr w:rsidR="002D5CED" w:rsidTr="003146A6">
        <w:tc>
          <w:tcPr>
            <w:tcW w:w="3539" w:type="dxa"/>
          </w:tcPr>
          <w:p w:rsidR="002D5CED" w:rsidRPr="00D03AE8" w:rsidRDefault="002D5CED" w:rsidP="003146A6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D5CED" w:rsidRPr="00CC1E83" w:rsidRDefault="002D5CED" w:rsidP="00314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Ayuntamiento de Mérida</w:t>
            </w:r>
          </w:p>
        </w:tc>
      </w:tr>
      <w:tr w:rsidR="002D5CED" w:rsidTr="003146A6">
        <w:tc>
          <w:tcPr>
            <w:tcW w:w="3539" w:type="dxa"/>
          </w:tcPr>
          <w:p w:rsidR="002D5CED" w:rsidRPr="00D03AE8" w:rsidRDefault="002D5CED" w:rsidP="003146A6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D5CED" w:rsidRPr="0077408A" w:rsidRDefault="00C17F44" w:rsidP="003146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03 de sept de </w:t>
            </w:r>
            <w:r w:rsidR="002D5CED">
              <w:rPr>
                <w:rFonts w:ascii="Arial" w:hAnsi="Arial" w:cs="Arial"/>
                <w:sz w:val="24"/>
              </w:rPr>
              <w:t>2012-</w:t>
            </w:r>
            <w:r>
              <w:rPr>
                <w:rFonts w:ascii="Arial" w:hAnsi="Arial" w:cs="Arial"/>
                <w:sz w:val="24"/>
              </w:rPr>
              <w:t xml:space="preserve">18 de marzo de </w:t>
            </w:r>
            <w:r w:rsidR="002D5CED">
              <w:rPr>
                <w:rFonts w:ascii="Arial" w:hAnsi="Arial" w:cs="Arial"/>
                <w:sz w:val="24"/>
              </w:rPr>
              <w:t>2015</w:t>
            </w:r>
          </w:p>
        </w:tc>
      </w:tr>
      <w:tr w:rsidR="002D5CED" w:rsidTr="003146A6">
        <w:tc>
          <w:tcPr>
            <w:tcW w:w="3539" w:type="dxa"/>
          </w:tcPr>
          <w:p w:rsidR="002D5CED" w:rsidRPr="00D03AE8" w:rsidRDefault="002D5CED" w:rsidP="003146A6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D5CED" w:rsidRPr="002D5CED" w:rsidRDefault="002D5CED" w:rsidP="003146A6">
            <w:p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2D5C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5CED" w:rsidRPr="002D5CED" w:rsidRDefault="002D5CED" w:rsidP="002D5C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CED">
              <w:rPr>
                <w:rFonts w:ascii="Arial" w:hAnsi="Arial" w:cs="Arial"/>
                <w:color w:val="000000"/>
                <w:sz w:val="24"/>
                <w:szCs w:val="24"/>
              </w:rPr>
              <w:t>Gestionar y coordinar la elaboración del Presupuesto anual del Ayuntamiento de Mérida y dar seguimiento al ejercicio del mismo.</w:t>
            </w:r>
          </w:p>
          <w:p w:rsidR="002D5CED" w:rsidRPr="002D5CED" w:rsidRDefault="002D5CED" w:rsidP="003146A6">
            <w:pPr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lastRenderedPageBreak/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433D97" w:rsidRPr="00CC1E83" w:rsidRDefault="00521E4E" w:rsidP="00864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Políticas Públicas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CC1E83" w:rsidRDefault="00005449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 Latinoamericana de Ciencias Sociales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CC1E83" w:rsidRDefault="00233678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2004-2005</w:t>
            </w:r>
          </w:p>
        </w:tc>
      </w:tr>
    </w:tbl>
    <w:p w:rsidR="00433D97" w:rsidRPr="00827400" w:rsidRDefault="00433D97" w:rsidP="00233678">
      <w:pPr>
        <w:rPr>
          <w:b/>
          <w:sz w:val="32"/>
        </w:rPr>
      </w:pP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AF" w:rsidRDefault="00C01CAF" w:rsidP="00864243">
      <w:pPr>
        <w:spacing w:after="0" w:line="240" w:lineRule="auto"/>
      </w:pPr>
      <w:r>
        <w:separator/>
      </w:r>
    </w:p>
  </w:endnote>
  <w:endnote w:type="continuationSeparator" w:id="0">
    <w:p w:rsidR="00C01CAF" w:rsidRDefault="00C01CAF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115E8" w:rsidRPr="001115E8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115E8" w:rsidRPr="001115E8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AF" w:rsidRDefault="00C01CAF" w:rsidP="00864243">
      <w:pPr>
        <w:spacing w:after="0" w:line="240" w:lineRule="auto"/>
      </w:pPr>
      <w:r>
        <w:separator/>
      </w:r>
    </w:p>
  </w:footnote>
  <w:footnote w:type="continuationSeparator" w:id="0">
    <w:p w:rsidR="00C01CAF" w:rsidRDefault="00C01CAF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43" w:rsidRPr="00864243" w:rsidRDefault="00EF420E" w:rsidP="00864243">
    <w:pPr>
      <w:jc w:val="center"/>
      <w:rPr>
        <w:b/>
        <w:sz w:val="36"/>
      </w:rPr>
    </w:pPr>
    <w:r>
      <w:rPr>
        <w:b/>
        <w:sz w:val="36"/>
      </w:rPr>
      <w:t>Formato Público de Currí</w:t>
    </w:r>
    <w:r w:rsidR="00864243" w:rsidRPr="00827400">
      <w:rPr>
        <w:b/>
        <w:sz w:val="36"/>
      </w:rPr>
      <w:t>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527D8"/>
    <w:multiLevelType w:val="hybridMultilevel"/>
    <w:tmpl w:val="7ABCF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0"/>
    <w:rsid w:val="00005449"/>
    <w:rsid w:val="00011BA4"/>
    <w:rsid w:val="00015A0B"/>
    <w:rsid w:val="00042D56"/>
    <w:rsid w:val="000A6C13"/>
    <w:rsid w:val="000C78B1"/>
    <w:rsid w:val="001115E8"/>
    <w:rsid w:val="00233678"/>
    <w:rsid w:val="00254CC9"/>
    <w:rsid w:val="00275EB1"/>
    <w:rsid w:val="002D5CED"/>
    <w:rsid w:val="00337D4A"/>
    <w:rsid w:val="003562B4"/>
    <w:rsid w:val="003A70E4"/>
    <w:rsid w:val="003E5B7F"/>
    <w:rsid w:val="00433D97"/>
    <w:rsid w:val="0044471A"/>
    <w:rsid w:val="0046015D"/>
    <w:rsid w:val="00462298"/>
    <w:rsid w:val="004921EF"/>
    <w:rsid w:val="00521E4E"/>
    <w:rsid w:val="00544263"/>
    <w:rsid w:val="005A67FB"/>
    <w:rsid w:val="005D6ED6"/>
    <w:rsid w:val="005F3377"/>
    <w:rsid w:val="00707634"/>
    <w:rsid w:val="00737983"/>
    <w:rsid w:val="00771F33"/>
    <w:rsid w:val="0077408A"/>
    <w:rsid w:val="00824E71"/>
    <w:rsid w:val="00827400"/>
    <w:rsid w:val="00864243"/>
    <w:rsid w:val="008717B9"/>
    <w:rsid w:val="00882D74"/>
    <w:rsid w:val="009237C1"/>
    <w:rsid w:val="00931222"/>
    <w:rsid w:val="0096484F"/>
    <w:rsid w:val="0097481C"/>
    <w:rsid w:val="009B5A0F"/>
    <w:rsid w:val="00A96E4F"/>
    <w:rsid w:val="00AA0BE6"/>
    <w:rsid w:val="00B32972"/>
    <w:rsid w:val="00B53494"/>
    <w:rsid w:val="00B76C75"/>
    <w:rsid w:val="00C01CAF"/>
    <w:rsid w:val="00C17F44"/>
    <w:rsid w:val="00C57C6A"/>
    <w:rsid w:val="00C601C3"/>
    <w:rsid w:val="00CC1E83"/>
    <w:rsid w:val="00CF0FAD"/>
    <w:rsid w:val="00CF7FDC"/>
    <w:rsid w:val="00D03AE8"/>
    <w:rsid w:val="00D27FA6"/>
    <w:rsid w:val="00DD30D1"/>
    <w:rsid w:val="00E0427F"/>
    <w:rsid w:val="00E84839"/>
    <w:rsid w:val="00EA2BD7"/>
    <w:rsid w:val="00EC4DCF"/>
    <w:rsid w:val="00EC5546"/>
    <w:rsid w:val="00EF420E"/>
    <w:rsid w:val="00F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15477-7678-439B-8277-04516DE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5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Villegas Cano Laura Elena</cp:lastModifiedBy>
  <cp:revision>2</cp:revision>
  <cp:lastPrinted>2018-09-12T14:59:00Z</cp:lastPrinted>
  <dcterms:created xsi:type="dcterms:W3CDTF">2020-10-13T14:46:00Z</dcterms:created>
  <dcterms:modified xsi:type="dcterms:W3CDTF">2020-10-13T14:46:00Z</dcterms:modified>
</cp:coreProperties>
</file>