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E90F" w14:textId="77777777" w:rsidR="004E7FB4" w:rsidRPr="00CF6FA0" w:rsidRDefault="004E7FB4" w:rsidP="004E7FB4">
      <w:pPr>
        <w:spacing w:after="80" w:line="240" w:lineRule="auto"/>
        <w:jc w:val="center"/>
        <w:rPr>
          <w:sz w:val="36"/>
          <w:szCs w:val="36"/>
        </w:rPr>
      </w:pPr>
      <w:r w:rsidRPr="00CF6FA0">
        <w:rPr>
          <w:b/>
          <w:sz w:val="36"/>
          <w:szCs w:val="36"/>
        </w:rPr>
        <w:t>AVISO DE MODIFICACIÓN DE SITUACIÓN LABORAL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E7FB4" w14:paraId="1D536FFC" w14:textId="77777777" w:rsidTr="00AC65BF">
        <w:trPr>
          <w:trHeight w:val="1587"/>
        </w:trPr>
        <w:tc>
          <w:tcPr>
            <w:tcW w:w="3596" w:type="dxa"/>
          </w:tcPr>
          <w:p w14:paraId="54EAA137" w14:textId="77777777" w:rsidR="004E7FB4" w:rsidRDefault="004E7FB4" w:rsidP="00AC65BF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es-MX"/>
              </w:rPr>
              <w:drawing>
                <wp:inline distT="0" distB="0" distL="0" distR="0" wp14:anchorId="5397939A" wp14:editId="79064C04">
                  <wp:extent cx="615662" cy="673395"/>
                  <wp:effectExtent l="0" t="0" r="0" b="0"/>
                  <wp:docPr id="2" name="Imagen 2" descr="C:\Users\rodrigo.sevilla\AppData\Local\Microsoft\Windows\INetCache\Content.Word\escudoMerida_ME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drigo.sevilla\AppData\Local\Microsoft\Windows\INetCache\Content.Word\escudoMerida_MEN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81" cy="69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7A0BC" w14:textId="77777777" w:rsidR="004E7FB4" w:rsidRPr="003249D8" w:rsidRDefault="004E7FB4" w:rsidP="00AC65BF">
            <w:pPr>
              <w:jc w:val="center"/>
              <w:rPr>
                <w:rFonts w:ascii="Exo 2" w:hAnsi="Exo 2"/>
                <w:b/>
                <w:sz w:val="24"/>
              </w:rPr>
            </w:pPr>
            <w:r w:rsidRPr="003249D8">
              <w:rPr>
                <w:rFonts w:ascii="Exo 2" w:hAnsi="Exo 2"/>
                <w:b/>
                <w:sz w:val="24"/>
              </w:rPr>
              <w:t>Ayuntamiento de Mérida</w:t>
            </w:r>
          </w:p>
          <w:p w14:paraId="191E24DD" w14:textId="77777777" w:rsidR="004E7FB4" w:rsidRPr="00A77CB3" w:rsidRDefault="00543C02" w:rsidP="00AC65BF">
            <w:pPr>
              <w:jc w:val="center"/>
            </w:pPr>
            <w:r>
              <w:rPr>
                <w:rFonts w:ascii="Exo 2" w:hAnsi="Exo 2"/>
                <w:sz w:val="20"/>
              </w:rPr>
              <w:t>Unidad de Contraloría</w:t>
            </w:r>
            <w:r w:rsidR="00B301E1">
              <w:rPr>
                <w:rFonts w:ascii="Exo 2" w:hAnsi="Exo 2"/>
                <w:sz w:val="20"/>
              </w:rPr>
              <w:t xml:space="preserve"> Municipal</w:t>
            </w:r>
          </w:p>
        </w:tc>
        <w:tc>
          <w:tcPr>
            <w:tcW w:w="3597" w:type="dxa"/>
            <w:tcBorders>
              <w:right w:val="dashed" w:sz="4" w:space="0" w:color="auto"/>
            </w:tcBorders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71"/>
            </w:tblGrid>
            <w:tr w:rsidR="004E7FB4" w14:paraId="21184D37" w14:textId="77777777" w:rsidTr="00AC65BF">
              <w:trPr>
                <w:trHeight w:val="170"/>
              </w:trPr>
              <w:tc>
                <w:tcPr>
                  <w:tcW w:w="3371" w:type="dxa"/>
                  <w:tcBorders>
                    <w:bottom w:val="single" w:sz="4" w:space="0" w:color="auto"/>
                  </w:tcBorders>
                </w:tcPr>
                <w:p w14:paraId="34790096" w14:textId="77777777" w:rsidR="004E7FB4" w:rsidRPr="009207BE" w:rsidRDefault="004E7FB4" w:rsidP="00AC65BF">
                  <w:pPr>
                    <w:jc w:val="center"/>
                    <w:rPr>
                      <w:b/>
                      <w:sz w:val="18"/>
                    </w:rPr>
                  </w:pPr>
                  <w:r w:rsidRPr="009207BE">
                    <w:rPr>
                      <w:b/>
                      <w:sz w:val="16"/>
                    </w:rPr>
                    <w:t>REGISTRO FEDERAL DE CONTRIBUYENTES</w:t>
                  </w:r>
                </w:p>
              </w:tc>
            </w:tr>
            <w:tr w:rsidR="004E7FB4" w14:paraId="707B38FF" w14:textId="77777777" w:rsidTr="00AC65BF"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56FED6" w14:textId="77777777" w:rsidR="004E7FB4" w:rsidRPr="009207BE" w:rsidRDefault="004E7FB4" w:rsidP="00AC65BF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4E7FB4" w14:paraId="268F6F1D" w14:textId="77777777" w:rsidTr="00AC65BF">
              <w:trPr>
                <w:trHeight w:val="312"/>
              </w:trPr>
              <w:tc>
                <w:tcPr>
                  <w:tcW w:w="33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24685FF" w14:textId="77777777" w:rsidR="004E7FB4" w:rsidRPr="009207BE" w:rsidRDefault="004E7FB4" w:rsidP="00AC65BF">
                  <w:pPr>
                    <w:jc w:val="center"/>
                    <w:rPr>
                      <w:b/>
                      <w:sz w:val="18"/>
                    </w:rPr>
                  </w:pPr>
                  <w:r w:rsidRPr="009207BE">
                    <w:rPr>
                      <w:b/>
                      <w:sz w:val="16"/>
                    </w:rPr>
                    <w:t>CLAVE UNICA DE REGISTRO DE POBLACION</w:t>
                  </w:r>
                </w:p>
              </w:tc>
            </w:tr>
            <w:tr w:rsidR="004E7FB4" w14:paraId="79746FC3" w14:textId="77777777" w:rsidTr="00AC65BF"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7F74" w14:textId="77777777" w:rsidR="004E7FB4" w:rsidRPr="009207BE" w:rsidRDefault="004E7FB4" w:rsidP="00AC65BF">
                  <w:pPr>
                    <w:jc w:val="center"/>
                    <w:rPr>
                      <w:b/>
                      <w:sz w:val="18"/>
                    </w:rPr>
                  </w:pPr>
                </w:p>
              </w:tc>
            </w:tr>
            <w:tr w:rsidR="004E7FB4" w14:paraId="5E34169B" w14:textId="77777777" w:rsidTr="00AC65BF">
              <w:trPr>
                <w:trHeight w:val="312"/>
              </w:trPr>
              <w:tc>
                <w:tcPr>
                  <w:tcW w:w="337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2F077E4" w14:textId="77777777" w:rsidR="004E7FB4" w:rsidRPr="009207BE" w:rsidRDefault="004E7FB4" w:rsidP="00AC65BF">
                  <w:pPr>
                    <w:jc w:val="center"/>
                    <w:rPr>
                      <w:b/>
                      <w:sz w:val="18"/>
                    </w:rPr>
                  </w:pPr>
                  <w:r w:rsidRPr="009207BE">
                    <w:rPr>
                      <w:b/>
                      <w:sz w:val="16"/>
                    </w:rPr>
                    <w:t>FECHA DE PRESENTACION</w:t>
                  </w:r>
                </w:p>
              </w:tc>
            </w:tr>
            <w:tr w:rsidR="004E7FB4" w14:paraId="28B6340F" w14:textId="77777777" w:rsidTr="00AC65BF">
              <w:tc>
                <w:tcPr>
                  <w:tcW w:w="3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41BAB" w14:textId="77777777" w:rsidR="004E7FB4" w:rsidRPr="00FF664A" w:rsidRDefault="004E7FB4" w:rsidP="00AC65BF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70F7DB1E" w14:textId="77777777" w:rsidR="004E7FB4" w:rsidRDefault="004E7FB4" w:rsidP="00AC65BF">
            <w:pPr>
              <w:jc w:val="center"/>
            </w:pPr>
          </w:p>
        </w:tc>
        <w:tc>
          <w:tcPr>
            <w:tcW w:w="359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F9E0C86" w14:textId="77777777" w:rsidR="004E7FB4" w:rsidRPr="009207BE" w:rsidRDefault="004E7FB4" w:rsidP="00AC65BF">
            <w:pPr>
              <w:jc w:val="center"/>
              <w:rPr>
                <w:rFonts w:ascii="Courier New" w:hAnsi="Courier New" w:cs="Courier New"/>
                <w:b/>
              </w:rPr>
            </w:pPr>
            <w:r w:rsidRPr="009207BE">
              <w:rPr>
                <w:rFonts w:ascii="Courier New" w:hAnsi="Courier New" w:cs="Courier New"/>
                <w:b/>
                <w:color w:val="BFBFBF" w:themeColor="background1" w:themeShade="BF"/>
                <w:sz w:val="14"/>
              </w:rPr>
              <w:t>AREA EXCLUSIVA PARA SELLO DE RECEPCION</w:t>
            </w:r>
          </w:p>
        </w:tc>
      </w:tr>
    </w:tbl>
    <w:p w14:paraId="24FBE167" w14:textId="01D225C2" w:rsidR="004E7FB4" w:rsidRDefault="004E7FB4" w:rsidP="004E7FB4">
      <w:pPr>
        <w:spacing w:before="120"/>
      </w:pPr>
      <w:r>
        <w:t>Bajo protesta de decir verdad</w:t>
      </w:r>
      <w:r w:rsidR="00273D0D">
        <w:t>,</w:t>
      </w:r>
      <w:r>
        <w:t xml:space="preserve"> comunico a esta Unidad de Contraloría </w:t>
      </w:r>
      <w:r w:rsidR="00B301E1">
        <w:t xml:space="preserve">Municipal </w:t>
      </w:r>
      <w:r>
        <w:t>de Mérida la modif</w:t>
      </w:r>
      <w:r w:rsidR="00563E8E">
        <w:t>icación de mi situación laboral</w:t>
      </w:r>
      <w:r>
        <w:t xml:space="preserve"> y</w:t>
      </w:r>
      <w:r w:rsidR="00563E8E">
        <w:t>,</w:t>
      </w:r>
      <w:r w:rsidR="009246C1">
        <w:t xml:space="preserve"> conforme a lo dispuesto en</w:t>
      </w:r>
      <w:r>
        <w:t xml:space="preserve"> el artículo 31 párrafo segundo de la Ley de Responsabilidades Administrativas del Estado de Yucatán, manifiesto lo siguiente:</w:t>
      </w:r>
    </w:p>
    <w:p w14:paraId="6E02F180" w14:textId="580C216C" w:rsidR="0010738D" w:rsidRDefault="00563E8E" w:rsidP="0010738D">
      <w:r>
        <w:t>Última declaración patrimonial presenta</w:t>
      </w:r>
      <w:r w:rsidR="0010738D">
        <w:t>da:    Inicial</w:t>
      </w:r>
      <w:r w:rsidR="00273D0D">
        <w:t xml:space="preserve"> </w:t>
      </w:r>
      <w:r w:rsidR="0010738D">
        <w:t>__________</w:t>
      </w:r>
      <w:r w:rsidR="0010738D">
        <w:tab/>
      </w:r>
      <w:r w:rsidR="0010738D">
        <w:tab/>
        <w:t>Modificación</w:t>
      </w:r>
      <w:r w:rsidR="00273D0D">
        <w:t xml:space="preserve"> </w:t>
      </w:r>
      <w:r w:rsidR="0010738D">
        <w:t>__________</w:t>
      </w:r>
    </w:p>
    <w:p w14:paraId="01F7A77A" w14:textId="093BBCFC" w:rsidR="0010738D" w:rsidRDefault="00563E8E" w:rsidP="0010738D">
      <w:r>
        <w:t>Motivo</w:t>
      </w:r>
      <w:r w:rsidR="0010738D">
        <w:t xml:space="preserve"> </w:t>
      </w:r>
      <w:r>
        <w:t>de presentación</w:t>
      </w:r>
      <w:r w:rsidR="0010738D">
        <w:t>:</w:t>
      </w:r>
      <w:r w:rsidR="00273D0D">
        <w:t xml:space="preserve">   </w:t>
      </w:r>
      <w:r w:rsidR="002E4558">
        <w:t>Cambio de Nivel</w:t>
      </w:r>
      <w:r w:rsidR="00273D0D">
        <w:t xml:space="preserve"> </w:t>
      </w:r>
      <w:r w:rsidR="002E4558">
        <w:t>_______</w:t>
      </w:r>
      <w:r w:rsidR="0010738D">
        <w:t xml:space="preserve"> </w:t>
      </w:r>
      <w:r w:rsidR="002E4558">
        <w:t>Cambio de Adscripción</w:t>
      </w:r>
      <w:r w:rsidR="00273D0D">
        <w:t xml:space="preserve"> </w:t>
      </w:r>
      <w:r w:rsidR="002E4558">
        <w:t xml:space="preserve">________ </w:t>
      </w:r>
      <w:r w:rsidR="0010738D">
        <w:t>Cambio de Categoría</w:t>
      </w:r>
      <w:r w:rsidR="00273D0D">
        <w:t xml:space="preserve"> </w:t>
      </w:r>
      <w:r w:rsidR="0010738D">
        <w:t>__________</w:t>
      </w:r>
    </w:p>
    <w:p w14:paraId="14E09D0F" w14:textId="5FC9FAF7" w:rsidR="0010738D" w:rsidRDefault="0010738D" w:rsidP="0010738D">
      <w:r>
        <w:t>Otro (Especificar)</w:t>
      </w:r>
      <w:r w:rsidR="00273D0D">
        <w:t xml:space="preserve"> </w:t>
      </w:r>
      <w:r>
        <w:t>________________________________________________________________________________</w:t>
      </w:r>
    </w:p>
    <w:tbl>
      <w:tblPr>
        <w:tblStyle w:val="Tabladecuadrcula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ook w:val="0620" w:firstRow="1" w:lastRow="0" w:firstColumn="0" w:lastColumn="0" w:noHBand="1" w:noVBand="1"/>
      </w:tblPr>
      <w:tblGrid>
        <w:gridCol w:w="10790"/>
      </w:tblGrid>
      <w:tr w:rsidR="0010738D" w14:paraId="03CE7044" w14:textId="77777777" w:rsidTr="002E4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9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07F6029A" w14:textId="77777777" w:rsidR="0010738D" w:rsidRDefault="0010738D" w:rsidP="0010738D">
            <w:pPr>
              <w:jc w:val="center"/>
            </w:pPr>
            <w:r>
              <w:t>DATOS GENERALES</w:t>
            </w:r>
          </w:p>
        </w:tc>
      </w:tr>
      <w:tr w:rsidR="0010738D" w14:paraId="3FD1BD8B" w14:textId="77777777" w:rsidTr="002E4558">
        <w:tc>
          <w:tcPr>
            <w:tcW w:w="10790" w:type="dxa"/>
            <w:tcBorders>
              <w:top w:val="single" w:sz="12" w:space="0" w:color="auto"/>
            </w:tcBorders>
          </w:tcPr>
          <w:p w14:paraId="21B59B86" w14:textId="77777777" w:rsidR="0010738D" w:rsidRDefault="0010738D" w:rsidP="008A505D">
            <w:r>
              <w:t>NOMBRE ________________________________________________________________</w:t>
            </w:r>
            <w:r w:rsidR="008A505D">
              <w:t>________________________</w:t>
            </w:r>
          </w:p>
          <w:p w14:paraId="4F1C2DB5" w14:textId="77777777" w:rsidR="0010738D" w:rsidRPr="008A505D" w:rsidRDefault="008A505D" w:rsidP="008A505D">
            <w:pPr>
              <w:tabs>
                <w:tab w:val="left" w:pos="1584"/>
                <w:tab w:val="left" w:pos="4845"/>
                <w:tab w:val="left" w:pos="85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10738D" w:rsidRPr="008A505D">
              <w:rPr>
                <w:sz w:val="16"/>
                <w:szCs w:val="16"/>
              </w:rPr>
              <w:t>Apellido Paterno</w:t>
            </w:r>
            <w:r>
              <w:rPr>
                <w:sz w:val="16"/>
                <w:szCs w:val="16"/>
              </w:rPr>
              <w:tab/>
            </w:r>
            <w:r w:rsidR="0010738D" w:rsidRPr="008A505D">
              <w:rPr>
                <w:sz w:val="16"/>
                <w:szCs w:val="16"/>
              </w:rPr>
              <w:t xml:space="preserve"> Apellido Materno</w:t>
            </w:r>
            <w:r>
              <w:rPr>
                <w:sz w:val="16"/>
                <w:szCs w:val="16"/>
              </w:rPr>
              <w:tab/>
            </w:r>
            <w:r w:rsidR="0010738D" w:rsidRPr="008A505D">
              <w:rPr>
                <w:sz w:val="16"/>
                <w:szCs w:val="16"/>
              </w:rPr>
              <w:t>Nombre (s)</w:t>
            </w:r>
          </w:p>
          <w:p w14:paraId="07126448" w14:textId="77777777" w:rsidR="0010738D" w:rsidRDefault="0010738D" w:rsidP="008A505D">
            <w:pPr>
              <w:spacing w:line="480" w:lineRule="auto"/>
            </w:pPr>
            <w:r>
              <w:t>NACIONALIDAD ______________________________________         ESTADO CIVIL _____________________________</w:t>
            </w:r>
          </w:p>
          <w:p w14:paraId="679DC45E" w14:textId="77777777" w:rsidR="0010738D" w:rsidRDefault="0010738D" w:rsidP="008A505D">
            <w:r>
              <w:t>DOMICILIO PARTICULAR ____________________________________________________________________________</w:t>
            </w:r>
          </w:p>
          <w:p w14:paraId="2A833C6A" w14:textId="77777777" w:rsidR="008A505D" w:rsidRPr="008A505D" w:rsidRDefault="008A505D" w:rsidP="008A505D">
            <w:pPr>
              <w:tabs>
                <w:tab w:val="left" w:pos="356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8A505D">
              <w:rPr>
                <w:sz w:val="16"/>
              </w:rPr>
              <w:t>Calle Número (Exterior o Interior), Colonia o Fraccionamiento, Ciudad o Municipio</w:t>
            </w:r>
          </w:p>
          <w:p w14:paraId="07B1886D" w14:textId="5A028F5C" w:rsidR="0010738D" w:rsidRDefault="0010738D" w:rsidP="008A505D">
            <w:pPr>
              <w:spacing w:line="480" w:lineRule="auto"/>
            </w:pPr>
            <w:r>
              <w:t>CIUDAD O MUNICIPIO ____________________________       TEL</w:t>
            </w:r>
            <w:r w:rsidR="00741B59">
              <w:t>É</w:t>
            </w:r>
            <w:r>
              <w:t>FONO PARTICULAR __________________________</w:t>
            </w:r>
          </w:p>
          <w:p w14:paraId="40CB6FE0" w14:textId="77777777" w:rsidR="0010738D" w:rsidRDefault="0010738D" w:rsidP="008A505D">
            <w:pPr>
              <w:spacing w:line="480" w:lineRule="auto"/>
            </w:pPr>
            <w:r>
              <w:t>CARGO ANTERIOR DESEMPEÑADO ___________________________________________________________________</w:t>
            </w:r>
          </w:p>
          <w:p w14:paraId="578FB9A4" w14:textId="77777777" w:rsidR="0010738D" w:rsidRDefault="0010738D" w:rsidP="008A505D">
            <w:pPr>
              <w:spacing w:line="480" w:lineRule="auto"/>
            </w:pPr>
            <w:r>
              <w:t xml:space="preserve">DEPENDENCIA O ENTIDAD EN </w:t>
            </w:r>
            <w:r w:rsidR="009246C1">
              <w:t xml:space="preserve">LA </w:t>
            </w:r>
            <w:r>
              <w:t>QUE LABORABA __________________________</w:t>
            </w:r>
            <w:r w:rsidR="009246C1">
              <w:t>_____________________________</w:t>
            </w:r>
          </w:p>
        </w:tc>
      </w:tr>
    </w:tbl>
    <w:p w14:paraId="6C6145B9" w14:textId="77777777" w:rsidR="0010738D" w:rsidRDefault="0010738D" w:rsidP="0010738D"/>
    <w:tbl>
      <w:tblPr>
        <w:tblStyle w:val="Tabladecuadrcula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3529"/>
        <w:gridCol w:w="7241"/>
      </w:tblGrid>
      <w:tr w:rsidR="008A505D" w14:paraId="6843692A" w14:textId="77777777" w:rsidTr="00053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770" w:type="dxa"/>
            <w:gridSpan w:val="2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6ABCCE4E" w14:textId="77777777" w:rsidR="008A505D" w:rsidRDefault="008A505D" w:rsidP="0010738D">
            <w:pPr>
              <w:jc w:val="center"/>
            </w:pPr>
            <w:r>
              <w:t>DATOS ACTUALES</w:t>
            </w:r>
          </w:p>
        </w:tc>
      </w:tr>
      <w:tr w:rsidR="008A505D" w14:paraId="48DE2498" w14:textId="77777777" w:rsidTr="008B6688">
        <w:trPr>
          <w:trHeight w:val="4483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D26607F" w14:textId="77777777" w:rsidR="008A505D" w:rsidRDefault="008A505D" w:rsidP="008A505D">
            <w:pPr>
              <w:spacing w:line="480" w:lineRule="auto"/>
            </w:pPr>
            <w:r>
              <w:t>CARGO ACTUAL QUE DESEMPEÑA ____________________________________________________________________</w:t>
            </w:r>
          </w:p>
          <w:p w14:paraId="4450EC16" w14:textId="6C54D403" w:rsidR="008A505D" w:rsidRDefault="008A505D" w:rsidP="008A505D">
            <w:pPr>
              <w:spacing w:line="480" w:lineRule="auto"/>
            </w:pPr>
            <w:r>
              <w:t>FECHA DE TOMA DE POSESI</w:t>
            </w:r>
            <w:r w:rsidR="00741B59">
              <w:t>Ó</w:t>
            </w:r>
            <w:r>
              <w:t>N DEL CARGO ______________________________________________</w:t>
            </w:r>
            <w:r w:rsidR="002E4558">
              <w:t>______________</w:t>
            </w:r>
          </w:p>
          <w:p w14:paraId="6F7DDCE2" w14:textId="77777777" w:rsidR="008A505D" w:rsidRDefault="008A505D" w:rsidP="008A505D">
            <w:pPr>
              <w:spacing w:line="480" w:lineRule="auto"/>
            </w:pPr>
            <w:r>
              <w:t>DEPENDENCIA O ENTIDAD</w:t>
            </w:r>
            <w:r w:rsidR="009246C1">
              <w:t xml:space="preserve"> EN LA</w:t>
            </w:r>
            <w:r>
              <w:t xml:space="preserve"> QUE LABORA ____________________________</w:t>
            </w:r>
            <w:r w:rsidR="009246C1">
              <w:t>____________________________</w:t>
            </w:r>
            <w:r>
              <w:t>__</w:t>
            </w:r>
          </w:p>
          <w:p w14:paraId="4A8FC296" w14:textId="77777777" w:rsidR="008A505D" w:rsidRDefault="009246C1" w:rsidP="008A505D">
            <w:pPr>
              <w:spacing w:line="480" w:lineRule="auto"/>
            </w:pPr>
            <w:r>
              <w:t>OFICINA O Á</w:t>
            </w:r>
            <w:r w:rsidR="008A505D">
              <w:t>REA DE ADSCRIPCIÓN ___________________________________________________________________</w:t>
            </w:r>
          </w:p>
          <w:p w14:paraId="0828D155" w14:textId="77777777" w:rsidR="008A505D" w:rsidRDefault="008A505D" w:rsidP="008A505D">
            <w:r>
              <w:t>UBICACIÓN ______________________________________________________________________________________</w:t>
            </w:r>
          </w:p>
          <w:p w14:paraId="20F35F61" w14:textId="53CDD7B4" w:rsidR="008A505D" w:rsidRPr="008A505D" w:rsidRDefault="008A505D" w:rsidP="008A505D">
            <w:pPr>
              <w:tabs>
                <w:tab w:val="left" w:pos="3569"/>
              </w:tabs>
              <w:rPr>
                <w:sz w:val="16"/>
              </w:rPr>
            </w:pPr>
            <w:r>
              <w:rPr>
                <w:sz w:val="16"/>
              </w:rPr>
              <w:tab/>
            </w:r>
            <w:r w:rsidRPr="008A505D">
              <w:rPr>
                <w:sz w:val="16"/>
              </w:rPr>
              <w:t>Calle</w:t>
            </w:r>
            <w:r w:rsidR="00273D0D">
              <w:rPr>
                <w:sz w:val="16"/>
              </w:rPr>
              <w:t>,</w:t>
            </w:r>
            <w:r w:rsidRPr="008A505D">
              <w:rPr>
                <w:sz w:val="16"/>
              </w:rPr>
              <w:t xml:space="preserve"> Número (Exterior o Interior), Colonia o Fraccionamiento, Ciudad o Municipio</w:t>
            </w:r>
          </w:p>
          <w:p w14:paraId="339EDA3D" w14:textId="2D092648" w:rsidR="008A505D" w:rsidRDefault="008A505D" w:rsidP="008A505D">
            <w:pPr>
              <w:spacing w:line="480" w:lineRule="auto"/>
            </w:pPr>
            <w:r>
              <w:t>CIUDAD Y MUNICIPIO ________________________________    TEL</w:t>
            </w:r>
            <w:r w:rsidR="00741B59">
              <w:t>É</w:t>
            </w:r>
            <w:r>
              <w:t>FONO PARTICULAR _______________________</w:t>
            </w:r>
          </w:p>
          <w:p w14:paraId="7027335E" w14:textId="77777777" w:rsidR="008A505D" w:rsidRDefault="008A505D" w:rsidP="008A505D">
            <w:pPr>
              <w:tabs>
                <w:tab w:val="left" w:pos="3971"/>
              </w:tabs>
              <w:spacing w:line="480" w:lineRule="auto"/>
            </w:pPr>
            <w:r>
              <w:t xml:space="preserve">REMUNERACIÓN MENSUAL NETA </w:t>
            </w:r>
            <w:r>
              <w:tab/>
              <w:t>$ ______________________</w:t>
            </w:r>
          </w:p>
          <w:p w14:paraId="2AEA9BDB" w14:textId="77777777" w:rsidR="008A505D" w:rsidRDefault="008A505D" w:rsidP="008A505D">
            <w:pPr>
              <w:tabs>
                <w:tab w:val="left" w:pos="3969"/>
              </w:tabs>
              <w:spacing w:line="480" w:lineRule="auto"/>
            </w:pPr>
            <w:r>
              <w:t>OTROS INGRESOS MENSUALES NETOS</w:t>
            </w:r>
            <w:r>
              <w:tab/>
              <w:t>$ ______________________</w:t>
            </w:r>
          </w:p>
          <w:p w14:paraId="0569DA08" w14:textId="77777777" w:rsidR="008A505D" w:rsidRDefault="008A505D" w:rsidP="008A505D">
            <w:pPr>
              <w:tabs>
                <w:tab w:val="left" w:pos="3971"/>
              </w:tabs>
              <w:spacing w:line="480" w:lineRule="auto"/>
            </w:pPr>
            <w:r>
              <w:t>TOTAL DE INGRESOS</w:t>
            </w:r>
            <w:r>
              <w:tab/>
              <w:t>$ ______________________</w:t>
            </w:r>
          </w:p>
        </w:tc>
      </w:tr>
      <w:tr w:rsidR="008A505D" w14:paraId="0FED5692" w14:textId="77777777" w:rsidTr="008B6688">
        <w:trPr>
          <w:trHeight w:val="1249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EC432" w14:textId="77777777" w:rsidR="008A505D" w:rsidRDefault="008A505D" w:rsidP="008A505D">
            <w:pPr>
              <w:jc w:val="center"/>
            </w:pPr>
            <w:r w:rsidRPr="000536FF">
              <w:rPr>
                <w:sz w:val="20"/>
              </w:rPr>
              <w:t>DECLARO BAJO PROTESTA DE DECIR VERDAD QUE LOS DA</w:t>
            </w:r>
            <w:r w:rsidR="000536FF" w:rsidRPr="000536FF">
              <w:rPr>
                <w:sz w:val="20"/>
              </w:rPr>
              <w:t xml:space="preserve">TOS CONTENIDOS EN </w:t>
            </w:r>
            <w:r w:rsidRPr="000536FF">
              <w:rPr>
                <w:sz w:val="20"/>
              </w:rPr>
              <w:t>ESTE AVISO SON CIERTOS</w:t>
            </w:r>
          </w:p>
        </w:tc>
        <w:tc>
          <w:tcPr>
            <w:tcW w:w="7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562977FF" w14:textId="77777777" w:rsidR="008A505D" w:rsidRDefault="008A505D" w:rsidP="008A505D">
            <w:pPr>
              <w:jc w:val="center"/>
            </w:pPr>
            <w:r w:rsidRPr="000536FF">
              <w:rPr>
                <w:sz w:val="20"/>
              </w:rPr>
              <w:t>FIRMA O HUELLA DIGITAL DEL TRABAJADOR</w:t>
            </w:r>
          </w:p>
        </w:tc>
      </w:tr>
    </w:tbl>
    <w:p w14:paraId="1F1EC5DB" w14:textId="77777777" w:rsidR="00DD358E" w:rsidRDefault="00E96BAA" w:rsidP="00E96BAA">
      <w:pPr>
        <w:jc w:val="center"/>
      </w:pPr>
      <w:r>
        <w:rPr>
          <w:b/>
          <w:sz w:val="18"/>
        </w:rPr>
        <w:t>SE PRESENTA POR DUPLICADO</w:t>
      </w:r>
    </w:p>
    <w:tbl>
      <w:tblPr>
        <w:tblStyle w:val="Tabladecuadrcula41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DD358E" w14:paraId="5E7362FE" w14:textId="77777777" w:rsidTr="00DD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7A99197A" w14:textId="77777777" w:rsidR="00DD358E" w:rsidRDefault="00DD358E" w:rsidP="00DD358E">
            <w:pPr>
              <w:jc w:val="center"/>
            </w:pPr>
            <w:r w:rsidRPr="00DD358E">
              <w:lastRenderedPageBreak/>
              <w:t>OBSERVACIONES Y ACLARACIONES</w:t>
            </w:r>
          </w:p>
        </w:tc>
      </w:tr>
      <w:tr w:rsidR="00DD358E" w14:paraId="01831B1B" w14:textId="77777777" w:rsidTr="00DD358E">
        <w:trPr>
          <w:trHeight w:val="5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0BA985EA" w14:textId="77777777" w:rsidR="00DD358E" w:rsidRDefault="00DD358E" w:rsidP="00DD358E"/>
        </w:tc>
      </w:tr>
    </w:tbl>
    <w:p w14:paraId="1DB39E06" w14:textId="77777777" w:rsidR="00DD358E" w:rsidRDefault="00DD358E" w:rsidP="00DD358E"/>
    <w:tbl>
      <w:tblPr>
        <w:tblStyle w:val="Tabladecuadrcula41"/>
        <w:tblW w:w="0" w:type="auto"/>
        <w:tblLook w:val="06A0" w:firstRow="1" w:lastRow="0" w:firstColumn="1" w:lastColumn="0" w:noHBand="1" w:noVBand="1"/>
      </w:tblPr>
      <w:tblGrid>
        <w:gridCol w:w="10790"/>
      </w:tblGrid>
      <w:tr w:rsidR="00DD358E" w14:paraId="431511BB" w14:textId="77777777" w:rsidTr="00DD3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vAlign w:val="center"/>
          </w:tcPr>
          <w:p w14:paraId="0EC1FD0A" w14:textId="77777777" w:rsidR="00DD358E" w:rsidRDefault="00DD358E" w:rsidP="00DD358E">
            <w:pPr>
              <w:jc w:val="center"/>
            </w:pPr>
            <w:r w:rsidRPr="00DD358E">
              <w:t>INSTRUCCIONES GENERALES</w:t>
            </w:r>
          </w:p>
        </w:tc>
      </w:tr>
    </w:tbl>
    <w:p w14:paraId="1A5611C2" w14:textId="77777777" w:rsidR="00DD358E" w:rsidRDefault="00DD358E" w:rsidP="00DD358E">
      <w:r>
        <w:t>I) El presente aviso aplicará</w:t>
      </w:r>
      <w:r w:rsidR="00A13F0F">
        <w:t>,</w:t>
      </w:r>
      <w:r>
        <w:t xml:space="preserve"> siempre y cuando</w:t>
      </w:r>
      <w:r w:rsidR="00A13F0F">
        <w:t>,</w:t>
      </w:r>
      <w:r>
        <w:t xml:space="preserve"> la modificación laboral que </w:t>
      </w:r>
      <w:r w:rsidR="00A13F0F">
        <w:t>ocurra,</w:t>
      </w:r>
      <w:r>
        <w:t xml:space="preserve"> no implique ocupar un nuevo cargo en un poder distinto a otro.</w:t>
      </w:r>
    </w:p>
    <w:p w14:paraId="72F400F6" w14:textId="4DC732AE" w:rsidR="00DD358E" w:rsidRDefault="00DD358E" w:rsidP="00DD358E">
      <w:r>
        <w:t xml:space="preserve">II) Este aviso deberá comunicarse a partir del momento en </w:t>
      </w:r>
      <w:r w:rsidR="009246C1">
        <w:t xml:space="preserve">el </w:t>
      </w:r>
      <w:r>
        <w:t xml:space="preserve">que se modifique la situación laboral hasta antes de la presentación de la Declaración de Modificación de Situación Patrimonial, </w:t>
      </w:r>
      <w:r w:rsidR="00273D0D">
        <w:t>la cual</w:t>
      </w:r>
      <w:r>
        <w:t xml:space="preserve"> </w:t>
      </w:r>
      <w:r w:rsidR="00D27678">
        <w:t>debe realizarse</w:t>
      </w:r>
      <w:r>
        <w:t xml:space="preserve"> durante el mes de mayo de cada año.</w:t>
      </w:r>
    </w:p>
    <w:p w14:paraId="15D5D422" w14:textId="77777777" w:rsidR="00DD358E" w:rsidRDefault="00DD358E" w:rsidP="00DD358E">
      <w:r>
        <w:t>III) Este aviso no sustituye a los formatos de declaración de situación patrimonial de inicio, modificación y conclusión vigentes</w:t>
      </w:r>
      <w:bookmarkStart w:id="0" w:name="_GoBack"/>
      <w:bookmarkEnd w:id="0"/>
      <w:r>
        <w:t xml:space="preserve">, ni la obligación del servidor público de presentarlos en los términos y tiempos que marca la Ley de Responsabilidades </w:t>
      </w:r>
      <w:r w:rsidR="009246C1">
        <w:t>Administrativas</w:t>
      </w:r>
      <w:r w:rsidR="00D27678">
        <w:t xml:space="preserve"> del Estado de Yucatán.</w:t>
      </w:r>
    </w:p>
    <w:p w14:paraId="4737CC15" w14:textId="77777777" w:rsidR="00DD358E" w:rsidRDefault="00DD358E" w:rsidP="00DD358E"/>
    <w:p w14:paraId="429D1027" w14:textId="77777777" w:rsidR="00DD358E" w:rsidRDefault="00DD358E" w:rsidP="00DD358E"/>
    <w:p w14:paraId="1E818FCC" w14:textId="77777777" w:rsidR="00DD358E" w:rsidRDefault="00DD358E" w:rsidP="00DD358E"/>
    <w:p w14:paraId="6B76409A" w14:textId="77777777" w:rsidR="00DD358E" w:rsidRDefault="00DD358E" w:rsidP="00DD358E"/>
    <w:p w14:paraId="32993654" w14:textId="77777777" w:rsidR="00DD358E" w:rsidRDefault="00DD358E" w:rsidP="00DD358E"/>
    <w:p w14:paraId="3AC5FB06" w14:textId="77777777" w:rsidR="00DD358E" w:rsidRDefault="00DD358E" w:rsidP="00DD358E"/>
    <w:p w14:paraId="583BEC18" w14:textId="77777777" w:rsidR="00DD358E" w:rsidRDefault="00DD358E" w:rsidP="00DD358E"/>
    <w:p w14:paraId="0DDD4989" w14:textId="77777777" w:rsidR="00DD358E" w:rsidRDefault="00DD358E" w:rsidP="00DD358E"/>
    <w:p w14:paraId="7D5AC70F" w14:textId="77777777" w:rsidR="00DD358E" w:rsidRDefault="00DD358E" w:rsidP="00DD358E"/>
    <w:p w14:paraId="1E9396CB" w14:textId="77777777" w:rsidR="00DD358E" w:rsidRDefault="00DD358E" w:rsidP="00DD358E"/>
    <w:p w14:paraId="1F0CA577" w14:textId="77777777" w:rsidR="00DD358E" w:rsidRDefault="00DD358E" w:rsidP="00DD358E"/>
    <w:p w14:paraId="43349727" w14:textId="77777777" w:rsidR="00DD358E" w:rsidRDefault="00E96BAA" w:rsidP="00DD358E">
      <w:pPr>
        <w:jc w:val="center"/>
      </w:pPr>
      <w:r>
        <w:rPr>
          <w:b/>
          <w:sz w:val="18"/>
        </w:rPr>
        <w:t>SE PRESENTA POR DUPLICADO</w:t>
      </w:r>
    </w:p>
    <w:sectPr w:rsidR="00DD358E" w:rsidSect="00A13F0F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8D"/>
    <w:rsid w:val="000536FF"/>
    <w:rsid w:val="000F780D"/>
    <w:rsid w:val="0010738D"/>
    <w:rsid w:val="00273D0D"/>
    <w:rsid w:val="002E4558"/>
    <w:rsid w:val="003249D8"/>
    <w:rsid w:val="004E7FB4"/>
    <w:rsid w:val="00543C02"/>
    <w:rsid w:val="00563E8E"/>
    <w:rsid w:val="00685825"/>
    <w:rsid w:val="00741B59"/>
    <w:rsid w:val="008034AB"/>
    <w:rsid w:val="00895598"/>
    <w:rsid w:val="008A505D"/>
    <w:rsid w:val="008B32BC"/>
    <w:rsid w:val="008B6688"/>
    <w:rsid w:val="009207BE"/>
    <w:rsid w:val="009246C1"/>
    <w:rsid w:val="009A0139"/>
    <w:rsid w:val="00A13F0F"/>
    <w:rsid w:val="00A77CB3"/>
    <w:rsid w:val="00B301E1"/>
    <w:rsid w:val="00C704CC"/>
    <w:rsid w:val="00D27678"/>
    <w:rsid w:val="00DD358E"/>
    <w:rsid w:val="00E96BAA"/>
    <w:rsid w:val="00EB0856"/>
    <w:rsid w:val="00EE1AC8"/>
    <w:rsid w:val="00F6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1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E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1073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4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BE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7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1073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4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Sevilla Blanco Rodrigo Alejandro</dc:creator>
  <cp:lastModifiedBy>Gómez Nechar Martha Elena</cp:lastModifiedBy>
  <cp:revision>2</cp:revision>
  <cp:lastPrinted>2017-10-27T14:29:00Z</cp:lastPrinted>
  <dcterms:created xsi:type="dcterms:W3CDTF">2021-09-07T21:42:00Z</dcterms:created>
  <dcterms:modified xsi:type="dcterms:W3CDTF">2021-09-07T21:42:00Z</dcterms:modified>
</cp:coreProperties>
</file>